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69" w:rsidRPr="00CD5A69" w:rsidRDefault="00CD5A69" w:rsidP="00CD5A69">
      <w:pPr>
        <w:rPr>
          <w:sz w:val="32"/>
          <w:szCs w:val="32"/>
        </w:rPr>
      </w:pPr>
      <w:r w:rsidRPr="00CD5A69">
        <w:rPr>
          <w:sz w:val="32"/>
          <w:szCs w:val="32"/>
        </w:rPr>
        <w:t>SPOR Landet runt</w:t>
      </w:r>
      <w:r>
        <w:rPr>
          <w:sz w:val="32"/>
          <w:szCs w:val="32"/>
        </w:rPr>
        <w:t xml:space="preserve"> 151113</w:t>
      </w:r>
      <w:r w:rsidRPr="00CD5A69">
        <w:rPr>
          <w:sz w:val="32"/>
          <w:szCs w:val="32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1"/>
        <w:gridCol w:w="1730"/>
        <w:gridCol w:w="1766"/>
        <w:gridCol w:w="1556"/>
        <w:gridCol w:w="2255"/>
      </w:tblGrid>
      <w:tr w:rsidR="00CD5A69" w:rsidTr="00A4454E">
        <w:tc>
          <w:tcPr>
            <w:tcW w:w="1981" w:type="dxa"/>
          </w:tcPr>
          <w:p w:rsidR="00CD5A69" w:rsidRPr="00C9349F" w:rsidRDefault="00CD5A69" w:rsidP="00A4454E">
            <w:pPr>
              <w:rPr>
                <w:b/>
                <w:sz w:val="24"/>
                <w:szCs w:val="24"/>
              </w:rPr>
            </w:pPr>
            <w:r w:rsidRPr="00C9349F">
              <w:rPr>
                <w:b/>
                <w:sz w:val="24"/>
                <w:szCs w:val="24"/>
              </w:rPr>
              <w:t>Vårdgivare</w:t>
            </w:r>
          </w:p>
        </w:tc>
        <w:tc>
          <w:tcPr>
            <w:tcW w:w="1730" w:type="dxa"/>
          </w:tcPr>
          <w:p w:rsidR="00CD5A69" w:rsidRPr="00C9349F" w:rsidRDefault="00CD5A69" w:rsidP="00A4454E">
            <w:pPr>
              <w:rPr>
                <w:b/>
                <w:sz w:val="24"/>
                <w:szCs w:val="24"/>
              </w:rPr>
            </w:pPr>
            <w:r w:rsidRPr="00C9349F">
              <w:rPr>
                <w:b/>
                <w:sz w:val="24"/>
                <w:szCs w:val="24"/>
              </w:rPr>
              <w:t>Fas</w:t>
            </w:r>
          </w:p>
        </w:tc>
        <w:tc>
          <w:tcPr>
            <w:tcW w:w="1766" w:type="dxa"/>
          </w:tcPr>
          <w:p w:rsidR="00CD5A69" w:rsidRPr="00C9349F" w:rsidRDefault="00CD5A69" w:rsidP="00A4454E">
            <w:pPr>
              <w:rPr>
                <w:b/>
                <w:sz w:val="24"/>
                <w:szCs w:val="24"/>
              </w:rPr>
            </w:pPr>
            <w:r w:rsidRPr="00C9349F">
              <w:rPr>
                <w:b/>
                <w:sz w:val="24"/>
                <w:szCs w:val="24"/>
              </w:rPr>
              <w:t>Op.plan system</w:t>
            </w:r>
          </w:p>
        </w:tc>
        <w:tc>
          <w:tcPr>
            <w:tcW w:w="1556" w:type="dxa"/>
          </w:tcPr>
          <w:p w:rsidR="00CD5A69" w:rsidRPr="00C9349F" w:rsidRDefault="00CD5A69" w:rsidP="00A4454E">
            <w:pPr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:rsidR="00CD5A69" w:rsidRPr="00C9349F" w:rsidRDefault="00CD5A69" w:rsidP="00A4454E">
            <w:pPr>
              <w:rPr>
                <w:b/>
                <w:sz w:val="24"/>
                <w:szCs w:val="24"/>
              </w:rPr>
            </w:pPr>
            <w:r w:rsidRPr="00C9349F">
              <w:rPr>
                <w:b/>
                <w:sz w:val="24"/>
                <w:szCs w:val="24"/>
              </w:rPr>
              <w:t>Komm</w:t>
            </w:r>
          </w:p>
        </w:tc>
      </w:tr>
      <w:tr w:rsidR="00CD5A69" w:rsidTr="00A4454E">
        <w:tc>
          <w:tcPr>
            <w:tcW w:w="1981" w:type="dxa"/>
          </w:tcPr>
          <w:p w:rsidR="00CD5A69" w:rsidRDefault="00CD5A69" w:rsidP="00A4454E">
            <w:r>
              <w:t>KS</w:t>
            </w:r>
          </w:p>
        </w:tc>
        <w:tc>
          <w:tcPr>
            <w:tcW w:w="1730" w:type="dxa"/>
          </w:tcPr>
          <w:p w:rsidR="00CD5A69" w:rsidRDefault="00CD5A69" w:rsidP="00A4454E">
            <w:r>
              <w:t>Test</w:t>
            </w:r>
          </w:p>
        </w:tc>
        <w:tc>
          <w:tcPr>
            <w:tcW w:w="1766" w:type="dxa"/>
          </w:tcPr>
          <w:p w:rsidR="00CD5A69" w:rsidRDefault="00CD5A69" w:rsidP="00A4454E">
            <w:r>
              <w:t>Orbit5</w:t>
            </w:r>
          </w:p>
        </w:tc>
        <w:tc>
          <w:tcPr>
            <w:tcW w:w="1556" w:type="dxa"/>
          </w:tcPr>
          <w:p w:rsidR="00CD5A69" w:rsidRDefault="00CD5A69" w:rsidP="00A4454E"/>
        </w:tc>
        <w:tc>
          <w:tcPr>
            <w:tcW w:w="2255" w:type="dxa"/>
          </w:tcPr>
          <w:p w:rsidR="00CD5A69" w:rsidRDefault="00CD5A69" w:rsidP="00A4454E">
            <w:r>
              <w:t>Dec skarpt. Datalager Carda</w:t>
            </w:r>
          </w:p>
        </w:tc>
      </w:tr>
      <w:tr w:rsidR="00CD5A69" w:rsidTr="00A4454E">
        <w:tc>
          <w:tcPr>
            <w:tcW w:w="1981" w:type="dxa"/>
          </w:tcPr>
          <w:p w:rsidR="00CD5A69" w:rsidRDefault="00CD5A69" w:rsidP="00A4454E">
            <w:r>
              <w:t>NÄL</w:t>
            </w:r>
          </w:p>
        </w:tc>
        <w:tc>
          <w:tcPr>
            <w:tcW w:w="1730" w:type="dxa"/>
          </w:tcPr>
          <w:p w:rsidR="00CD5A69" w:rsidRDefault="00CD5A69" w:rsidP="00A4454E"/>
        </w:tc>
        <w:tc>
          <w:tcPr>
            <w:tcW w:w="1766" w:type="dxa"/>
          </w:tcPr>
          <w:p w:rsidR="00CD5A69" w:rsidRDefault="00CD5A69" w:rsidP="00A4454E">
            <w:r>
              <w:t>Orbit4</w:t>
            </w:r>
          </w:p>
        </w:tc>
        <w:tc>
          <w:tcPr>
            <w:tcW w:w="1556" w:type="dxa"/>
          </w:tcPr>
          <w:p w:rsidR="00CD5A69" w:rsidRDefault="00CD5A69" w:rsidP="00A4454E"/>
        </w:tc>
        <w:tc>
          <w:tcPr>
            <w:tcW w:w="2255" w:type="dxa"/>
          </w:tcPr>
          <w:p w:rsidR="00CD5A69" w:rsidRDefault="00CD5A69" w:rsidP="00A4454E"/>
        </w:tc>
      </w:tr>
      <w:tr w:rsidR="00CD5A69" w:rsidTr="00A4454E">
        <w:tc>
          <w:tcPr>
            <w:tcW w:w="1981" w:type="dxa"/>
          </w:tcPr>
          <w:p w:rsidR="00CD5A69" w:rsidRDefault="00CD5A69" w:rsidP="00A4454E">
            <w:r>
              <w:t>SÄS</w:t>
            </w:r>
          </w:p>
        </w:tc>
        <w:tc>
          <w:tcPr>
            <w:tcW w:w="1730" w:type="dxa"/>
          </w:tcPr>
          <w:p w:rsidR="00CD5A69" w:rsidRDefault="00CD5A69" w:rsidP="00A4454E">
            <w:r>
              <w:t>Test</w:t>
            </w:r>
          </w:p>
        </w:tc>
        <w:tc>
          <w:tcPr>
            <w:tcW w:w="1766" w:type="dxa"/>
          </w:tcPr>
          <w:p w:rsidR="00CD5A69" w:rsidRDefault="00CD5A69" w:rsidP="00A4454E">
            <w:r>
              <w:t>Orbit4</w:t>
            </w:r>
          </w:p>
        </w:tc>
        <w:tc>
          <w:tcPr>
            <w:tcW w:w="1556" w:type="dxa"/>
          </w:tcPr>
          <w:p w:rsidR="00CD5A69" w:rsidRDefault="00CD5A69" w:rsidP="00A4454E"/>
        </w:tc>
        <w:tc>
          <w:tcPr>
            <w:tcW w:w="2255" w:type="dxa"/>
          </w:tcPr>
          <w:p w:rsidR="00CD5A69" w:rsidRDefault="00CD5A69" w:rsidP="00A4454E">
            <w:r>
              <w:t>Igång efter nyår</w:t>
            </w:r>
          </w:p>
        </w:tc>
      </w:tr>
      <w:tr w:rsidR="00CD5A69" w:rsidTr="00A4454E">
        <w:tc>
          <w:tcPr>
            <w:tcW w:w="1981" w:type="dxa"/>
          </w:tcPr>
          <w:p w:rsidR="00CD5A69" w:rsidRDefault="00CD5A69" w:rsidP="00A4454E">
            <w:r>
              <w:t>Gävle</w:t>
            </w:r>
          </w:p>
        </w:tc>
        <w:tc>
          <w:tcPr>
            <w:tcW w:w="1730" w:type="dxa"/>
          </w:tcPr>
          <w:p w:rsidR="00CD5A69" w:rsidRDefault="00CD5A69" w:rsidP="00A4454E">
            <w:r>
              <w:t>Produktion</w:t>
            </w:r>
          </w:p>
        </w:tc>
        <w:tc>
          <w:tcPr>
            <w:tcW w:w="1766" w:type="dxa"/>
          </w:tcPr>
          <w:p w:rsidR="00CD5A69" w:rsidRDefault="00CD5A69" w:rsidP="00A4454E">
            <w:r>
              <w:t>Provisio</w:t>
            </w:r>
          </w:p>
        </w:tc>
        <w:tc>
          <w:tcPr>
            <w:tcW w:w="1556" w:type="dxa"/>
          </w:tcPr>
          <w:p w:rsidR="00CD5A69" w:rsidRDefault="00CD5A69" w:rsidP="00A4454E">
            <w:r>
              <w:t>XML</w:t>
            </w:r>
          </w:p>
        </w:tc>
        <w:tc>
          <w:tcPr>
            <w:tcW w:w="2255" w:type="dxa"/>
          </w:tcPr>
          <w:p w:rsidR="00CD5A69" w:rsidRDefault="00CD5A69" w:rsidP="00A4454E">
            <w:r>
              <w:t xml:space="preserve">Svårt att fungera i hela länet. Behov av lokala koordinatorer som arbetar med fellistor och kvalitet på respektive sjukhus. </w:t>
            </w:r>
          </w:p>
        </w:tc>
      </w:tr>
      <w:tr w:rsidR="00CD5A69" w:rsidTr="00A4454E">
        <w:tc>
          <w:tcPr>
            <w:tcW w:w="1981" w:type="dxa"/>
          </w:tcPr>
          <w:p w:rsidR="00CD5A69" w:rsidRDefault="00CD5A69" w:rsidP="00A4454E">
            <w:r>
              <w:t>Capio St. Göran</w:t>
            </w:r>
          </w:p>
        </w:tc>
        <w:tc>
          <w:tcPr>
            <w:tcW w:w="1730" w:type="dxa"/>
          </w:tcPr>
          <w:p w:rsidR="00CD5A69" w:rsidRDefault="00CD5A69" w:rsidP="00A4454E">
            <w:r>
              <w:t>Medlemmar</w:t>
            </w:r>
          </w:p>
        </w:tc>
        <w:tc>
          <w:tcPr>
            <w:tcW w:w="1766" w:type="dxa"/>
          </w:tcPr>
          <w:p w:rsidR="00CD5A69" w:rsidRDefault="00CD5A69" w:rsidP="00A4454E"/>
        </w:tc>
        <w:tc>
          <w:tcPr>
            <w:tcW w:w="1556" w:type="dxa"/>
          </w:tcPr>
          <w:p w:rsidR="00CD5A69" w:rsidRDefault="00CD5A69" w:rsidP="00A4454E"/>
        </w:tc>
        <w:tc>
          <w:tcPr>
            <w:tcW w:w="2255" w:type="dxa"/>
          </w:tcPr>
          <w:p w:rsidR="00CD5A69" w:rsidRDefault="00CD5A69" w:rsidP="00A4454E"/>
        </w:tc>
      </w:tr>
      <w:tr w:rsidR="00CD5A69" w:rsidTr="00A4454E">
        <w:tc>
          <w:tcPr>
            <w:tcW w:w="1981" w:type="dxa"/>
          </w:tcPr>
          <w:p w:rsidR="00CD5A69" w:rsidRDefault="00CD5A69" w:rsidP="00A4454E">
            <w:r>
              <w:t>Lund</w:t>
            </w:r>
          </w:p>
        </w:tc>
        <w:tc>
          <w:tcPr>
            <w:tcW w:w="1730" w:type="dxa"/>
          </w:tcPr>
          <w:p w:rsidR="00CD5A69" w:rsidRDefault="00CD5A69" w:rsidP="00A4454E"/>
        </w:tc>
        <w:tc>
          <w:tcPr>
            <w:tcW w:w="1766" w:type="dxa"/>
          </w:tcPr>
          <w:p w:rsidR="00CD5A69" w:rsidRDefault="00CD5A69" w:rsidP="00A4454E">
            <w:r>
              <w:t>Carda</w:t>
            </w:r>
            <w:bookmarkStart w:id="0" w:name="_GoBack"/>
            <w:bookmarkEnd w:id="0"/>
          </w:p>
        </w:tc>
        <w:tc>
          <w:tcPr>
            <w:tcW w:w="1556" w:type="dxa"/>
          </w:tcPr>
          <w:p w:rsidR="00CD5A69" w:rsidRDefault="00CD5A69" w:rsidP="00A4454E"/>
        </w:tc>
        <w:tc>
          <w:tcPr>
            <w:tcW w:w="2255" w:type="dxa"/>
          </w:tcPr>
          <w:p w:rsidR="00CD5A69" w:rsidRDefault="00CD5A69" w:rsidP="00A4454E">
            <w:r>
              <w:t>Planerar testmiljö till våren</w:t>
            </w:r>
          </w:p>
        </w:tc>
      </w:tr>
      <w:tr w:rsidR="00CD5A69" w:rsidTr="00A4454E">
        <w:tc>
          <w:tcPr>
            <w:tcW w:w="1981" w:type="dxa"/>
          </w:tcPr>
          <w:p w:rsidR="00CD5A69" w:rsidRDefault="00CD5A69" w:rsidP="00A4454E">
            <w:r>
              <w:t>Linköping</w:t>
            </w:r>
          </w:p>
        </w:tc>
        <w:tc>
          <w:tcPr>
            <w:tcW w:w="1730" w:type="dxa"/>
          </w:tcPr>
          <w:p w:rsidR="00CD5A69" w:rsidRDefault="00CD5A69" w:rsidP="00A4454E">
            <w:r>
              <w:t>Produktion</w:t>
            </w:r>
          </w:p>
        </w:tc>
        <w:tc>
          <w:tcPr>
            <w:tcW w:w="1766" w:type="dxa"/>
          </w:tcPr>
          <w:p w:rsidR="00CD5A69" w:rsidRDefault="00CD5A69" w:rsidP="00A4454E"/>
        </w:tc>
        <w:tc>
          <w:tcPr>
            <w:tcW w:w="1556" w:type="dxa"/>
          </w:tcPr>
          <w:p w:rsidR="00CD5A69" w:rsidRDefault="00CD5A69" w:rsidP="00A4454E">
            <w:r>
              <w:t>XML</w:t>
            </w:r>
          </w:p>
        </w:tc>
        <w:tc>
          <w:tcPr>
            <w:tcW w:w="2255" w:type="dxa"/>
          </w:tcPr>
          <w:p w:rsidR="00CD5A69" w:rsidRDefault="00CD5A69" w:rsidP="00A4454E">
            <w:r>
              <w:t>Flest patienter förra året. Enda universitetssjukhuset</w:t>
            </w:r>
          </w:p>
        </w:tc>
      </w:tr>
      <w:tr w:rsidR="00CD5A69" w:rsidTr="00A4454E">
        <w:tc>
          <w:tcPr>
            <w:tcW w:w="1981" w:type="dxa"/>
          </w:tcPr>
          <w:p w:rsidR="00CD5A69" w:rsidRDefault="00CD5A69" w:rsidP="00A4454E">
            <w:r>
              <w:t>Kalmar</w:t>
            </w:r>
          </w:p>
        </w:tc>
        <w:tc>
          <w:tcPr>
            <w:tcW w:w="1730" w:type="dxa"/>
          </w:tcPr>
          <w:p w:rsidR="00CD5A69" w:rsidRDefault="00CD5A69" w:rsidP="00A4454E">
            <w:r>
              <w:t>Produktion</w:t>
            </w:r>
          </w:p>
        </w:tc>
        <w:tc>
          <w:tcPr>
            <w:tcW w:w="1766" w:type="dxa"/>
          </w:tcPr>
          <w:p w:rsidR="00CD5A69" w:rsidRDefault="00CD5A69" w:rsidP="00A4454E">
            <w:r>
              <w:t>Optimera</w:t>
            </w:r>
          </w:p>
        </w:tc>
        <w:tc>
          <w:tcPr>
            <w:tcW w:w="1556" w:type="dxa"/>
          </w:tcPr>
          <w:p w:rsidR="00CD5A69" w:rsidRDefault="00CD5A69" w:rsidP="00A4454E"/>
        </w:tc>
        <w:tc>
          <w:tcPr>
            <w:tcW w:w="2255" w:type="dxa"/>
          </w:tcPr>
          <w:p w:rsidR="00CD5A69" w:rsidRDefault="00CD5A69" w:rsidP="00A4454E"/>
        </w:tc>
      </w:tr>
      <w:tr w:rsidR="00CD5A69" w:rsidTr="00A4454E">
        <w:tc>
          <w:tcPr>
            <w:tcW w:w="1981" w:type="dxa"/>
          </w:tcPr>
          <w:p w:rsidR="00CD5A69" w:rsidRDefault="00CD5A69" w:rsidP="00A4454E">
            <w:r>
              <w:t>Helsingborg</w:t>
            </w:r>
          </w:p>
        </w:tc>
        <w:tc>
          <w:tcPr>
            <w:tcW w:w="1730" w:type="dxa"/>
          </w:tcPr>
          <w:p w:rsidR="00CD5A69" w:rsidRDefault="00CD5A69" w:rsidP="00A4454E"/>
        </w:tc>
        <w:tc>
          <w:tcPr>
            <w:tcW w:w="1766" w:type="dxa"/>
          </w:tcPr>
          <w:p w:rsidR="00CD5A69" w:rsidRDefault="00CD5A69" w:rsidP="00A4454E"/>
        </w:tc>
        <w:tc>
          <w:tcPr>
            <w:tcW w:w="1556" w:type="dxa"/>
          </w:tcPr>
          <w:p w:rsidR="00CD5A69" w:rsidRDefault="00CD5A69" w:rsidP="00A4454E"/>
        </w:tc>
        <w:tc>
          <w:tcPr>
            <w:tcW w:w="2255" w:type="dxa"/>
          </w:tcPr>
          <w:p w:rsidR="00CD5A69" w:rsidRDefault="00CD5A69" w:rsidP="00A4454E">
            <w:r>
              <w:t>Vill gå med efter regionsbeslut.</w:t>
            </w:r>
          </w:p>
        </w:tc>
      </w:tr>
      <w:tr w:rsidR="00CD5A69" w:rsidTr="00A4454E">
        <w:tc>
          <w:tcPr>
            <w:tcW w:w="1981" w:type="dxa"/>
          </w:tcPr>
          <w:p w:rsidR="00CD5A69" w:rsidRDefault="00CD5A69" w:rsidP="00A4454E">
            <w:r>
              <w:t>Kungälv</w:t>
            </w:r>
          </w:p>
        </w:tc>
        <w:tc>
          <w:tcPr>
            <w:tcW w:w="1730" w:type="dxa"/>
          </w:tcPr>
          <w:p w:rsidR="00CD5A69" w:rsidRDefault="00CD5A69" w:rsidP="00A4454E">
            <w:r>
              <w:t>Medlemmar</w:t>
            </w:r>
          </w:p>
        </w:tc>
        <w:tc>
          <w:tcPr>
            <w:tcW w:w="1766" w:type="dxa"/>
          </w:tcPr>
          <w:p w:rsidR="00CD5A69" w:rsidRDefault="00CD5A69" w:rsidP="00A4454E"/>
        </w:tc>
        <w:tc>
          <w:tcPr>
            <w:tcW w:w="1556" w:type="dxa"/>
          </w:tcPr>
          <w:p w:rsidR="00CD5A69" w:rsidRDefault="00CD5A69" w:rsidP="00A4454E"/>
        </w:tc>
        <w:tc>
          <w:tcPr>
            <w:tcW w:w="2255" w:type="dxa"/>
          </w:tcPr>
          <w:p w:rsidR="00CD5A69" w:rsidRDefault="00CD5A69" w:rsidP="00A4454E">
            <w:r>
              <w:t>Väntar på op</w:t>
            </w:r>
            <w:r>
              <w:t>.</w:t>
            </w:r>
            <w:r>
              <w:t>planeringssystem</w:t>
            </w:r>
          </w:p>
        </w:tc>
      </w:tr>
      <w:tr w:rsidR="00CD5A69" w:rsidTr="00A4454E">
        <w:tc>
          <w:tcPr>
            <w:tcW w:w="1981" w:type="dxa"/>
          </w:tcPr>
          <w:p w:rsidR="00CD5A69" w:rsidRDefault="00CD5A69" w:rsidP="00A4454E">
            <w:r>
              <w:t>Sörmland</w:t>
            </w:r>
          </w:p>
        </w:tc>
        <w:tc>
          <w:tcPr>
            <w:tcW w:w="1730" w:type="dxa"/>
          </w:tcPr>
          <w:p w:rsidR="00CD5A69" w:rsidRDefault="00CD5A69" w:rsidP="00A4454E">
            <w:r>
              <w:t>Produktion</w:t>
            </w:r>
          </w:p>
        </w:tc>
        <w:tc>
          <w:tcPr>
            <w:tcW w:w="1766" w:type="dxa"/>
          </w:tcPr>
          <w:p w:rsidR="00CD5A69" w:rsidRDefault="00CD5A69" w:rsidP="00A4454E">
            <w:r>
              <w:t>Orbit5</w:t>
            </w:r>
          </w:p>
        </w:tc>
        <w:tc>
          <w:tcPr>
            <w:tcW w:w="1556" w:type="dxa"/>
          </w:tcPr>
          <w:p w:rsidR="00CD5A69" w:rsidRDefault="00CD5A69" w:rsidP="00A4454E">
            <w:r>
              <w:t>Webb</w:t>
            </w:r>
          </w:p>
        </w:tc>
        <w:tc>
          <w:tcPr>
            <w:tcW w:w="2255" w:type="dxa"/>
          </w:tcPr>
          <w:p w:rsidR="00CD5A69" w:rsidRDefault="00CD5A69" w:rsidP="00A4454E">
            <w:r>
              <w:t>PAKUVA 3.0 på gång</w:t>
            </w:r>
          </w:p>
        </w:tc>
      </w:tr>
      <w:tr w:rsidR="00CD5A69" w:rsidTr="00A4454E">
        <w:tc>
          <w:tcPr>
            <w:tcW w:w="1981" w:type="dxa"/>
          </w:tcPr>
          <w:p w:rsidR="00CD5A69" w:rsidRDefault="00CD5A69" w:rsidP="00A4454E">
            <w:r>
              <w:t>Halland</w:t>
            </w:r>
          </w:p>
        </w:tc>
        <w:tc>
          <w:tcPr>
            <w:tcW w:w="1730" w:type="dxa"/>
          </w:tcPr>
          <w:p w:rsidR="00CD5A69" w:rsidRDefault="00CD5A69" w:rsidP="00A4454E">
            <w:r>
              <w:t>Produktion</w:t>
            </w:r>
          </w:p>
        </w:tc>
        <w:tc>
          <w:tcPr>
            <w:tcW w:w="1766" w:type="dxa"/>
          </w:tcPr>
          <w:p w:rsidR="00CD5A69" w:rsidRDefault="00CD5A69" w:rsidP="00A4454E">
            <w:r>
              <w:t>Provisio</w:t>
            </w:r>
          </w:p>
        </w:tc>
        <w:tc>
          <w:tcPr>
            <w:tcW w:w="1556" w:type="dxa"/>
          </w:tcPr>
          <w:p w:rsidR="00CD5A69" w:rsidRDefault="00CD5A69" w:rsidP="00A4454E">
            <w:r>
              <w:t>Webb</w:t>
            </w:r>
          </w:p>
        </w:tc>
        <w:tc>
          <w:tcPr>
            <w:tcW w:w="2255" w:type="dxa"/>
          </w:tcPr>
          <w:p w:rsidR="00CD5A69" w:rsidRDefault="00CD5A69" w:rsidP="00A4454E">
            <w:r>
              <w:t>Validerar data, Jämför mellan inreg</w:t>
            </w:r>
            <w:r>
              <w:t>.</w:t>
            </w:r>
            <w:r>
              <w:t xml:space="preserve"> och journaler. </w:t>
            </w:r>
          </w:p>
        </w:tc>
      </w:tr>
      <w:tr w:rsidR="00CD5A69" w:rsidTr="00A4454E">
        <w:tc>
          <w:tcPr>
            <w:tcW w:w="1981" w:type="dxa"/>
          </w:tcPr>
          <w:p w:rsidR="00CD5A69" w:rsidRDefault="00CD5A69" w:rsidP="00A4454E">
            <w:r>
              <w:t>Varberg</w:t>
            </w:r>
          </w:p>
        </w:tc>
        <w:tc>
          <w:tcPr>
            <w:tcW w:w="1730" w:type="dxa"/>
          </w:tcPr>
          <w:p w:rsidR="00CD5A69" w:rsidRDefault="00CD5A69" w:rsidP="00A4454E">
            <w:r>
              <w:t>Produktion</w:t>
            </w:r>
          </w:p>
        </w:tc>
        <w:tc>
          <w:tcPr>
            <w:tcW w:w="1766" w:type="dxa"/>
          </w:tcPr>
          <w:p w:rsidR="00CD5A69" w:rsidRDefault="00CD5A69" w:rsidP="00A4454E">
            <w:r>
              <w:t>Provisio</w:t>
            </w:r>
          </w:p>
        </w:tc>
        <w:tc>
          <w:tcPr>
            <w:tcW w:w="1556" w:type="dxa"/>
          </w:tcPr>
          <w:p w:rsidR="00CD5A69" w:rsidRDefault="00CD5A69" w:rsidP="00A4454E">
            <w:r>
              <w:t>Webb</w:t>
            </w:r>
          </w:p>
        </w:tc>
        <w:tc>
          <w:tcPr>
            <w:tcW w:w="2255" w:type="dxa"/>
          </w:tcPr>
          <w:p w:rsidR="00CD5A69" w:rsidRDefault="00CD5A69" w:rsidP="00A4454E">
            <w:r>
              <w:t>Rapporter till verksamheten, intresse finns</w:t>
            </w:r>
          </w:p>
        </w:tc>
      </w:tr>
      <w:tr w:rsidR="00CD5A69" w:rsidTr="00A4454E">
        <w:tc>
          <w:tcPr>
            <w:tcW w:w="1981" w:type="dxa"/>
          </w:tcPr>
          <w:p w:rsidR="00CD5A69" w:rsidRDefault="00CD5A69" w:rsidP="00A4454E">
            <w:r>
              <w:t>Södertälje</w:t>
            </w:r>
          </w:p>
        </w:tc>
        <w:tc>
          <w:tcPr>
            <w:tcW w:w="1730" w:type="dxa"/>
          </w:tcPr>
          <w:p w:rsidR="00CD5A69" w:rsidRDefault="00CD5A69" w:rsidP="00A4454E">
            <w:r>
              <w:t>Produktion</w:t>
            </w:r>
          </w:p>
        </w:tc>
        <w:tc>
          <w:tcPr>
            <w:tcW w:w="1766" w:type="dxa"/>
          </w:tcPr>
          <w:p w:rsidR="00CD5A69" w:rsidRDefault="00CD5A69" w:rsidP="00A4454E">
            <w:r>
              <w:t>Orbit</w:t>
            </w:r>
          </w:p>
        </w:tc>
        <w:tc>
          <w:tcPr>
            <w:tcW w:w="1556" w:type="dxa"/>
          </w:tcPr>
          <w:p w:rsidR="00CD5A69" w:rsidRDefault="00CD5A69" w:rsidP="00A4454E">
            <w:r>
              <w:t>XML</w:t>
            </w:r>
          </w:p>
        </w:tc>
        <w:tc>
          <w:tcPr>
            <w:tcW w:w="2255" w:type="dxa"/>
          </w:tcPr>
          <w:p w:rsidR="00CD5A69" w:rsidRDefault="00CD5A69" w:rsidP="00A4454E"/>
        </w:tc>
      </w:tr>
      <w:tr w:rsidR="00CD5A69" w:rsidTr="00A4454E">
        <w:tc>
          <w:tcPr>
            <w:tcW w:w="1981" w:type="dxa"/>
          </w:tcPr>
          <w:p w:rsidR="00CD5A69" w:rsidRDefault="00CD5A69" w:rsidP="00A4454E">
            <w:r>
              <w:t>Östersund</w:t>
            </w:r>
          </w:p>
        </w:tc>
        <w:tc>
          <w:tcPr>
            <w:tcW w:w="1730" w:type="dxa"/>
          </w:tcPr>
          <w:p w:rsidR="00CD5A69" w:rsidRDefault="00CD5A69" w:rsidP="00A4454E">
            <w:r>
              <w:t>Medlemmar</w:t>
            </w:r>
          </w:p>
        </w:tc>
        <w:tc>
          <w:tcPr>
            <w:tcW w:w="1766" w:type="dxa"/>
          </w:tcPr>
          <w:p w:rsidR="00CD5A69" w:rsidRDefault="00CD5A69" w:rsidP="00A4454E"/>
        </w:tc>
        <w:tc>
          <w:tcPr>
            <w:tcW w:w="1556" w:type="dxa"/>
          </w:tcPr>
          <w:p w:rsidR="00CD5A69" w:rsidRDefault="00CD5A69" w:rsidP="00A4454E"/>
        </w:tc>
        <w:tc>
          <w:tcPr>
            <w:tcW w:w="2255" w:type="dxa"/>
          </w:tcPr>
          <w:p w:rsidR="00CD5A69" w:rsidRDefault="00CD5A69" w:rsidP="00A4454E">
            <w:r>
              <w:t>Nytt vårdsystem</w:t>
            </w:r>
          </w:p>
        </w:tc>
      </w:tr>
      <w:tr w:rsidR="00CD5A69" w:rsidTr="00A4454E">
        <w:tc>
          <w:tcPr>
            <w:tcW w:w="1981" w:type="dxa"/>
          </w:tcPr>
          <w:p w:rsidR="00CD5A69" w:rsidRDefault="00CD5A69" w:rsidP="00A4454E">
            <w:r>
              <w:t>Kronoberg</w:t>
            </w:r>
          </w:p>
        </w:tc>
        <w:tc>
          <w:tcPr>
            <w:tcW w:w="1730" w:type="dxa"/>
          </w:tcPr>
          <w:p w:rsidR="00CD5A69" w:rsidRDefault="00CD5A69" w:rsidP="00A4454E">
            <w:r>
              <w:t>Produktion</w:t>
            </w:r>
          </w:p>
        </w:tc>
        <w:tc>
          <w:tcPr>
            <w:tcW w:w="1766" w:type="dxa"/>
          </w:tcPr>
          <w:p w:rsidR="00CD5A69" w:rsidRDefault="00CD5A69" w:rsidP="00A4454E">
            <w:r>
              <w:t>Cosmic 10</w:t>
            </w:r>
          </w:p>
        </w:tc>
        <w:tc>
          <w:tcPr>
            <w:tcW w:w="1556" w:type="dxa"/>
          </w:tcPr>
          <w:p w:rsidR="00CD5A69" w:rsidRDefault="00CD5A69" w:rsidP="00A4454E"/>
        </w:tc>
        <w:tc>
          <w:tcPr>
            <w:tcW w:w="2255" w:type="dxa"/>
          </w:tcPr>
          <w:p w:rsidR="00CD5A69" w:rsidRDefault="00CD5A69" w:rsidP="00A4454E">
            <w:r>
              <w:t>Problem med</w:t>
            </w:r>
            <w:r>
              <w:t xml:space="preserve"> </w:t>
            </w:r>
            <w:r>
              <w:t>tidsregistreringen, arbetsätt preoparea. Behov av preoptid start. Tittar på rapporter mortalitet relaterat till ASA-klass, Smärta och PONV.</w:t>
            </w:r>
          </w:p>
        </w:tc>
      </w:tr>
      <w:tr w:rsidR="00CD5A69" w:rsidTr="00A4454E">
        <w:tc>
          <w:tcPr>
            <w:tcW w:w="1981" w:type="dxa"/>
          </w:tcPr>
          <w:p w:rsidR="00CD5A69" w:rsidRDefault="00CD5A69" w:rsidP="00A4454E">
            <w:r>
              <w:t>Skaraborgssjukhus</w:t>
            </w:r>
          </w:p>
        </w:tc>
        <w:tc>
          <w:tcPr>
            <w:tcW w:w="1730" w:type="dxa"/>
          </w:tcPr>
          <w:p w:rsidR="00CD5A69" w:rsidRDefault="00CD5A69" w:rsidP="00A4454E">
            <w:r>
              <w:t>Produktion</w:t>
            </w:r>
          </w:p>
        </w:tc>
        <w:tc>
          <w:tcPr>
            <w:tcW w:w="1766" w:type="dxa"/>
          </w:tcPr>
          <w:p w:rsidR="00CD5A69" w:rsidRDefault="00CD5A69" w:rsidP="00A4454E">
            <w:r>
              <w:t>Orbit</w:t>
            </w:r>
          </w:p>
        </w:tc>
        <w:tc>
          <w:tcPr>
            <w:tcW w:w="1556" w:type="dxa"/>
          </w:tcPr>
          <w:p w:rsidR="00CD5A69" w:rsidRDefault="00CD5A69" w:rsidP="00A4454E">
            <w:r>
              <w:t>Webb</w:t>
            </w:r>
          </w:p>
        </w:tc>
        <w:tc>
          <w:tcPr>
            <w:tcW w:w="2255" w:type="dxa"/>
          </w:tcPr>
          <w:p w:rsidR="00CD5A69" w:rsidRDefault="00CD5A69" w:rsidP="00A4454E">
            <w:r>
              <w:t>Skickar 3 månader i taget. Ser över fellistor. Organiserar sig. Vem gör vad?</w:t>
            </w:r>
          </w:p>
        </w:tc>
      </w:tr>
      <w:tr w:rsidR="00CD5A69" w:rsidTr="00A4454E">
        <w:tc>
          <w:tcPr>
            <w:tcW w:w="1981" w:type="dxa"/>
          </w:tcPr>
          <w:p w:rsidR="00CD5A69" w:rsidRDefault="00CD5A69" w:rsidP="00A4454E">
            <w:r>
              <w:t xml:space="preserve"> LIV Torsby</w:t>
            </w:r>
          </w:p>
        </w:tc>
        <w:tc>
          <w:tcPr>
            <w:tcW w:w="1730" w:type="dxa"/>
          </w:tcPr>
          <w:p w:rsidR="00CD5A69" w:rsidRDefault="00CD5A69" w:rsidP="00A4454E">
            <w:r>
              <w:t>test</w:t>
            </w:r>
          </w:p>
        </w:tc>
        <w:tc>
          <w:tcPr>
            <w:tcW w:w="1766" w:type="dxa"/>
          </w:tcPr>
          <w:p w:rsidR="00CD5A69" w:rsidRDefault="00CD5A69" w:rsidP="00A4454E">
            <w:r>
              <w:t>Provisio</w:t>
            </w:r>
          </w:p>
        </w:tc>
        <w:tc>
          <w:tcPr>
            <w:tcW w:w="1556" w:type="dxa"/>
          </w:tcPr>
          <w:p w:rsidR="00CD5A69" w:rsidRDefault="00CD5A69" w:rsidP="00A4454E">
            <w:r>
              <w:t>XML</w:t>
            </w:r>
          </w:p>
        </w:tc>
        <w:tc>
          <w:tcPr>
            <w:tcW w:w="2255" w:type="dxa"/>
          </w:tcPr>
          <w:p w:rsidR="00CD5A69" w:rsidRDefault="00CD5A69" w:rsidP="00A4454E">
            <w:r>
              <w:t xml:space="preserve">Återkopplar till verksamhet. På </w:t>
            </w:r>
            <w:r>
              <w:t xml:space="preserve">gång till </w:t>
            </w:r>
            <w:r>
              <w:t xml:space="preserve">skarp miljö. </w:t>
            </w:r>
            <w:r>
              <w:t>V</w:t>
            </w:r>
            <w:r>
              <w:t>alideringsdokument.</w:t>
            </w:r>
          </w:p>
          <w:p w:rsidR="00CD5A69" w:rsidRDefault="00CD5A69" w:rsidP="00A4454E">
            <w:r>
              <w:t xml:space="preserve">Upptäcker en del fel. </w:t>
            </w:r>
            <w:r>
              <w:lastRenderedPageBreak/>
              <w:t>Forts…LIV</w:t>
            </w:r>
          </w:p>
          <w:p w:rsidR="00CD5A69" w:rsidRDefault="00CD5A69" w:rsidP="00A4454E">
            <w:r>
              <w:t>Problem med op</w:t>
            </w:r>
            <w:r>
              <w:t>.</w:t>
            </w:r>
            <w:r>
              <w:t>tider.</w:t>
            </w:r>
          </w:p>
        </w:tc>
      </w:tr>
      <w:tr w:rsidR="00CD5A69" w:rsidTr="00A4454E">
        <w:tc>
          <w:tcPr>
            <w:tcW w:w="1981" w:type="dxa"/>
          </w:tcPr>
          <w:p w:rsidR="00CD5A69" w:rsidRDefault="00CD5A69" w:rsidP="00A4454E">
            <w:r>
              <w:lastRenderedPageBreak/>
              <w:t>Norrköping</w:t>
            </w:r>
          </w:p>
        </w:tc>
        <w:tc>
          <w:tcPr>
            <w:tcW w:w="1730" w:type="dxa"/>
          </w:tcPr>
          <w:p w:rsidR="00CD5A69" w:rsidRDefault="00CD5A69" w:rsidP="00A4454E"/>
        </w:tc>
        <w:tc>
          <w:tcPr>
            <w:tcW w:w="1766" w:type="dxa"/>
          </w:tcPr>
          <w:p w:rsidR="00CD5A69" w:rsidRDefault="00CD5A69" w:rsidP="00A4454E"/>
        </w:tc>
        <w:tc>
          <w:tcPr>
            <w:tcW w:w="1556" w:type="dxa"/>
          </w:tcPr>
          <w:p w:rsidR="00CD5A69" w:rsidRDefault="00CD5A69" w:rsidP="00A4454E">
            <w:r>
              <w:t>XML</w:t>
            </w:r>
          </w:p>
        </w:tc>
        <w:tc>
          <w:tcPr>
            <w:tcW w:w="2255" w:type="dxa"/>
          </w:tcPr>
          <w:p w:rsidR="00CD5A69" w:rsidRDefault="00CD5A69" w:rsidP="00A4454E">
            <w:r>
              <w:t>Svårigheter att skicka.</w:t>
            </w:r>
          </w:p>
          <w:p w:rsidR="00CD5A69" w:rsidRDefault="00CD5A69" w:rsidP="00A4454E">
            <w:r>
              <w:t>Bra kontakt med UCR.</w:t>
            </w:r>
          </w:p>
          <w:p w:rsidR="00CD5A69" w:rsidRDefault="00CD5A69" w:rsidP="00A4454E">
            <w:r>
              <w:t>Saknar diagnos kod</w:t>
            </w:r>
          </w:p>
          <w:p w:rsidR="00CD5A69" w:rsidRDefault="00CD5A69" w:rsidP="00A4454E">
            <w:r>
              <w:t>Jämfört med Höftregistret, saknar tid till sjukhus och op</w:t>
            </w:r>
            <w:r>
              <w:t>.</w:t>
            </w:r>
            <w:r>
              <w:t>tidsstart.</w:t>
            </w:r>
          </w:p>
          <w:p w:rsidR="00CD5A69" w:rsidRDefault="00CD5A69" w:rsidP="00A4454E">
            <w:r>
              <w:t>Tempmätning-hypotermi, ökat värmen på op</w:t>
            </w:r>
            <w:r>
              <w:t>.</w:t>
            </w:r>
            <w:r>
              <w:t>salar.</w:t>
            </w:r>
          </w:p>
          <w:p w:rsidR="00CD5A69" w:rsidRDefault="00CD5A69" w:rsidP="00A4454E"/>
        </w:tc>
      </w:tr>
      <w:tr w:rsidR="00CD5A69" w:rsidTr="00A4454E">
        <w:tc>
          <w:tcPr>
            <w:tcW w:w="1981" w:type="dxa"/>
          </w:tcPr>
          <w:p w:rsidR="00CD5A69" w:rsidRDefault="00CD5A69" w:rsidP="00A4454E">
            <w:r>
              <w:t>Falun</w:t>
            </w:r>
          </w:p>
        </w:tc>
        <w:tc>
          <w:tcPr>
            <w:tcW w:w="1730" w:type="dxa"/>
          </w:tcPr>
          <w:p w:rsidR="00CD5A69" w:rsidRDefault="00CD5A69" w:rsidP="00A4454E">
            <w:r>
              <w:t>Produktion</w:t>
            </w:r>
          </w:p>
        </w:tc>
        <w:tc>
          <w:tcPr>
            <w:tcW w:w="1766" w:type="dxa"/>
          </w:tcPr>
          <w:p w:rsidR="00CD5A69" w:rsidRDefault="00CD5A69" w:rsidP="00A4454E"/>
        </w:tc>
        <w:tc>
          <w:tcPr>
            <w:tcW w:w="1556" w:type="dxa"/>
          </w:tcPr>
          <w:p w:rsidR="00CD5A69" w:rsidRDefault="00CD5A69" w:rsidP="00A4454E">
            <w:r>
              <w:t>Webb</w:t>
            </w:r>
          </w:p>
        </w:tc>
        <w:tc>
          <w:tcPr>
            <w:tcW w:w="2255" w:type="dxa"/>
          </w:tcPr>
          <w:p w:rsidR="00CD5A69" w:rsidRDefault="00CD5A69" w:rsidP="00A4454E">
            <w:r>
              <w:t>Webblösning tagit tid. Har en gru</w:t>
            </w:r>
            <w:r>
              <w:t>pp som arbetar med att rätta fe</w:t>
            </w:r>
            <w:r>
              <w:t>llistor. Fel på huvuddignoskod och biop.kod.</w:t>
            </w:r>
          </w:p>
        </w:tc>
      </w:tr>
      <w:tr w:rsidR="00CD5A69" w:rsidTr="00A4454E">
        <w:tc>
          <w:tcPr>
            <w:tcW w:w="1981" w:type="dxa"/>
          </w:tcPr>
          <w:p w:rsidR="00CD5A69" w:rsidRDefault="00CD5A69" w:rsidP="00A4454E">
            <w:r>
              <w:t>Kristianstad</w:t>
            </w:r>
          </w:p>
        </w:tc>
        <w:tc>
          <w:tcPr>
            <w:tcW w:w="1730" w:type="dxa"/>
          </w:tcPr>
          <w:p w:rsidR="00CD5A69" w:rsidRDefault="00CD5A69" w:rsidP="00A4454E">
            <w:r>
              <w:t>Medlemmar</w:t>
            </w:r>
          </w:p>
        </w:tc>
        <w:tc>
          <w:tcPr>
            <w:tcW w:w="1766" w:type="dxa"/>
          </w:tcPr>
          <w:p w:rsidR="00CD5A69" w:rsidRDefault="00CD5A69" w:rsidP="00A4454E">
            <w:r>
              <w:t>Orbit</w:t>
            </w:r>
          </w:p>
        </w:tc>
        <w:tc>
          <w:tcPr>
            <w:tcW w:w="1556" w:type="dxa"/>
          </w:tcPr>
          <w:p w:rsidR="00CD5A69" w:rsidRDefault="00CD5A69" w:rsidP="00A4454E"/>
        </w:tc>
        <w:tc>
          <w:tcPr>
            <w:tcW w:w="2255" w:type="dxa"/>
          </w:tcPr>
          <w:p w:rsidR="00CD5A69" w:rsidRDefault="00CD5A69" w:rsidP="00A4454E">
            <w:r>
              <w:t>PÅ väg in i test</w:t>
            </w:r>
          </w:p>
        </w:tc>
      </w:tr>
      <w:tr w:rsidR="00CD5A69" w:rsidTr="00A4454E">
        <w:tc>
          <w:tcPr>
            <w:tcW w:w="1981" w:type="dxa"/>
          </w:tcPr>
          <w:p w:rsidR="00CD5A69" w:rsidRDefault="00CD5A69" w:rsidP="00A4454E">
            <w:r>
              <w:t>Sahlgrenska Mölndal</w:t>
            </w:r>
          </w:p>
        </w:tc>
        <w:tc>
          <w:tcPr>
            <w:tcW w:w="1730" w:type="dxa"/>
          </w:tcPr>
          <w:p w:rsidR="00CD5A69" w:rsidRDefault="00CD5A69" w:rsidP="00A4454E">
            <w:r>
              <w:t>test</w:t>
            </w:r>
          </w:p>
        </w:tc>
        <w:tc>
          <w:tcPr>
            <w:tcW w:w="1766" w:type="dxa"/>
          </w:tcPr>
          <w:p w:rsidR="00CD5A69" w:rsidRDefault="00CD5A69" w:rsidP="00A4454E">
            <w:r>
              <w:t>Operätt</w:t>
            </w:r>
          </w:p>
        </w:tc>
        <w:tc>
          <w:tcPr>
            <w:tcW w:w="1556" w:type="dxa"/>
          </w:tcPr>
          <w:p w:rsidR="00CD5A69" w:rsidRDefault="00917C24" w:rsidP="00A4454E">
            <w:r>
              <w:t>W</w:t>
            </w:r>
            <w:r w:rsidR="00CD5A69">
              <w:t>ebb</w:t>
            </w:r>
          </w:p>
        </w:tc>
        <w:tc>
          <w:tcPr>
            <w:tcW w:w="2255" w:type="dxa"/>
          </w:tcPr>
          <w:p w:rsidR="00CD5A69" w:rsidRDefault="00CD5A69" w:rsidP="00A4454E"/>
        </w:tc>
      </w:tr>
    </w:tbl>
    <w:p w:rsidR="00CD5A69" w:rsidRDefault="00CD5A69" w:rsidP="00CD5A69"/>
    <w:p w:rsidR="00146450" w:rsidRDefault="00146450"/>
    <w:sectPr w:rsidR="0014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69"/>
    <w:rsid w:val="000126B3"/>
    <w:rsid w:val="00015F8C"/>
    <w:rsid w:val="00026B72"/>
    <w:rsid w:val="000348A6"/>
    <w:rsid w:val="00050E49"/>
    <w:rsid w:val="00087E35"/>
    <w:rsid w:val="000973F4"/>
    <w:rsid w:val="000B1543"/>
    <w:rsid w:val="00114CCC"/>
    <w:rsid w:val="00125A7A"/>
    <w:rsid w:val="00146450"/>
    <w:rsid w:val="00157F7D"/>
    <w:rsid w:val="00182252"/>
    <w:rsid w:val="001A3582"/>
    <w:rsid w:val="001D40AE"/>
    <w:rsid w:val="001E36D1"/>
    <w:rsid w:val="001E579B"/>
    <w:rsid w:val="00242E1B"/>
    <w:rsid w:val="0026508E"/>
    <w:rsid w:val="002704FB"/>
    <w:rsid w:val="00271D62"/>
    <w:rsid w:val="00290418"/>
    <w:rsid w:val="002A3782"/>
    <w:rsid w:val="002B3D23"/>
    <w:rsid w:val="0030649E"/>
    <w:rsid w:val="00324639"/>
    <w:rsid w:val="00354ED7"/>
    <w:rsid w:val="003913B5"/>
    <w:rsid w:val="003C28EC"/>
    <w:rsid w:val="00416917"/>
    <w:rsid w:val="00442639"/>
    <w:rsid w:val="00457606"/>
    <w:rsid w:val="004840E9"/>
    <w:rsid w:val="004C2FC2"/>
    <w:rsid w:val="00503962"/>
    <w:rsid w:val="00531712"/>
    <w:rsid w:val="00543C5B"/>
    <w:rsid w:val="00590743"/>
    <w:rsid w:val="005977D2"/>
    <w:rsid w:val="005A0839"/>
    <w:rsid w:val="005B0E4D"/>
    <w:rsid w:val="005B1A01"/>
    <w:rsid w:val="005B23CE"/>
    <w:rsid w:val="005C6FDB"/>
    <w:rsid w:val="005E22B5"/>
    <w:rsid w:val="00600551"/>
    <w:rsid w:val="00605348"/>
    <w:rsid w:val="00627629"/>
    <w:rsid w:val="00634A8E"/>
    <w:rsid w:val="006530B2"/>
    <w:rsid w:val="00661DA2"/>
    <w:rsid w:val="00677258"/>
    <w:rsid w:val="00697795"/>
    <w:rsid w:val="006A763D"/>
    <w:rsid w:val="006B34F9"/>
    <w:rsid w:val="006B462F"/>
    <w:rsid w:val="006B79B5"/>
    <w:rsid w:val="006C41CD"/>
    <w:rsid w:val="006D4375"/>
    <w:rsid w:val="006F760C"/>
    <w:rsid w:val="00727AA6"/>
    <w:rsid w:val="0073629B"/>
    <w:rsid w:val="00736B7F"/>
    <w:rsid w:val="0074144A"/>
    <w:rsid w:val="007934BC"/>
    <w:rsid w:val="0079513E"/>
    <w:rsid w:val="007A2902"/>
    <w:rsid w:val="007A448E"/>
    <w:rsid w:val="007C224A"/>
    <w:rsid w:val="007D4B04"/>
    <w:rsid w:val="007E076C"/>
    <w:rsid w:val="007F021F"/>
    <w:rsid w:val="00800AE8"/>
    <w:rsid w:val="00816EC3"/>
    <w:rsid w:val="008205C3"/>
    <w:rsid w:val="00821275"/>
    <w:rsid w:val="0082687A"/>
    <w:rsid w:val="00855FE2"/>
    <w:rsid w:val="008734F4"/>
    <w:rsid w:val="00883F52"/>
    <w:rsid w:val="008E68D3"/>
    <w:rsid w:val="008F409D"/>
    <w:rsid w:val="00900D92"/>
    <w:rsid w:val="009156B1"/>
    <w:rsid w:val="00917C24"/>
    <w:rsid w:val="00927423"/>
    <w:rsid w:val="00933136"/>
    <w:rsid w:val="00951D66"/>
    <w:rsid w:val="00956E1D"/>
    <w:rsid w:val="00965243"/>
    <w:rsid w:val="00993713"/>
    <w:rsid w:val="009A45E5"/>
    <w:rsid w:val="009E1288"/>
    <w:rsid w:val="009F3F00"/>
    <w:rsid w:val="00A36ACE"/>
    <w:rsid w:val="00A522EC"/>
    <w:rsid w:val="00A7289E"/>
    <w:rsid w:val="00A82976"/>
    <w:rsid w:val="00AA6367"/>
    <w:rsid w:val="00AB2E39"/>
    <w:rsid w:val="00AB7D86"/>
    <w:rsid w:val="00AD5A18"/>
    <w:rsid w:val="00AE2D10"/>
    <w:rsid w:val="00AE2F7C"/>
    <w:rsid w:val="00AF3C9D"/>
    <w:rsid w:val="00B44825"/>
    <w:rsid w:val="00B53EAD"/>
    <w:rsid w:val="00B75D3A"/>
    <w:rsid w:val="00BA2FAC"/>
    <w:rsid w:val="00BD4D0F"/>
    <w:rsid w:val="00BE0670"/>
    <w:rsid w:val="00BE5807"/>
    <w:rsid w:val="00BF09E3"/>
    <w:rsid w:val="00C072ED"/>
    <w:rsid w:val="00C1658B"/>
    <w:rsid w:val="00C377CB"/>
    <w:rsid w:val="00C42579"/>
    <w:rsid w:val="00C70ABD"/>
    <w:rsid w:val="00C71CF2"/>
    <w:rsid w:val="00C95705"/>
    <w:rsid w:val="00CC35F5"/>
    <w:rsid w:val="00CC7590"/>
    <w:rsid w:val="00CD23DF"/>
    <w:rsid w:val="00CD5A69"/>
    <w:rsid w:val="00D04D4B"/>
    <w:rsid w:val="00D1126D"/>
    <w:rsid w:val="00D15F99"/>
    <w:rsid w:val="00D24E2A"/>
    <w:rsid w:val="00DB304C"/>
    <w:rsid w:val="00DB76BF"/>
    <w:rsid w:val="00DB7A03"/>
    <w:rsid w:val="00DC5A0D"/>
    <w:rsid w:val="00DF37F0"/>
    <w:rsid w:val="00DF6C69"/>
    <w:rsid w:val="00E143F8"/>
    <w:rsid w:val="00E2130B"/>
    <w:rsid w:val="00E30041"/>
    <w:rsid w:val="00E43B57"/>
    <w:rsid w:val="00E45B7D"/>
    <w:rsid w:val="00E62469"/>
    <w:rsid w:val="00E7455F"/>
    <w:rsid w:val="00E751EE"/>
    <w:rsid w:val="00E85DB9"/>
    <w:rsid w:val="00EA41EB"/>
    <w:rsid w:val="00F24913"/>
    <w:rsid w:val="00F46CE4"/>
    <w:rsid w:val="00F60712"/>
    <w:rsid w:val="00F70E96"/>
    <w:rsid w:val="00F858E3"/>
    <w:rsid w:val="00F906A3"/>
    <w:rsid w:val="00FB0375"/>
    <w:rsid w:val="00FB462B"/>
    <w:rsid w:val="00FB6105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A6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D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A6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D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1495</Characters>
  <Application>Microsoft Office Word</Application>
  <DocSecurity>0</DocSecurity>
  <Lines>12</Lines>
  <Paragraphs>3</Paragraphs>
  <ScaleCrop>false</ScaleCrop>
  <Company>Landstinget Sörmland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Lyckner, Sara</dc:creator>
  <cp:lastModifiedBy>Lyckner, Sara</cp:lastModifiedBy>
  <cp:revision>2</cp:revision>
  <dcterms:created xsi:type="dcterms:W3CDTF">2015-11-24T12:37:00Z</dcterms:created>
  <dcterms:modified xsi:type="dcterms:W3CDTF">2015-11-24T12:42:00Z</dcterms:modified>
</cp:coreProperties>
</file>